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E0AA" w14:textId="006EE71E" w:rsidR="00D65B57" w:rsidRDefault="00CE22D7">
      <w:pPr>
        <w:pStyle w:val="BodyText"/>
        <w:rPr>
          <w:rFonts w:ascii="Arial" w:hAnsi="Arial" w:cs="Arial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BE0E7" wp14:editId="198AE48E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3E229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BE0E8" wp14:editId="11FBF822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07F6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BE0E9" wp14:editId="7E4C24CE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B58F8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BE0EA" wp14:editId="5B1DF46C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1587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BE0EB" wp14:editId="54F97ED7">
                <wp:simplePos x="0" y="0"/>
                <wp:positionH relativeFrom="page">
                  <wp:posOffset>266700</wp:posOffset>
                </wp:positionH>
                <wp:positionV relativeFrom="page">
                  <wp:posOffset>11035030</wp:posOffset>
                </wp:positionV>
                <wp:extent cx="0" cy="19050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EDE76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BE0EC" wp14:editId="469F377A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4EF9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BE0ED" wp14:editId="45F28B9A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0" cy="19050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E1FD9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" strokeweight=".25pt">
                <w10:wrap anchorx="page" anchory="page"/>
              </v:line>
            </w:pict>
          </mc:Fallback>
        </mc:AlternateContent>
      </w:r>
    </w:p>
    <w:p w14:paraId="66101FE9" w14:textId="4893DBED" w:rsidR="00C45434" w:rsidRPr="00FA0DF6" w:rsidRDefault="00FA0DF6">
      <w:pPr>
        <w:pStyle w:val="BodyTex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WRT </w:t>
      </w:r>
      <w:r w:rsidRPr="00FA0DF6">
        <w:rPr>
          <w:rFonts w:ascii="Arial" w:hAnsi="Arial" w:cs="Arial"/>
          <w:sz w:val="24"/>
          <w:szCs w:val="24"/>
          <w:u w:val="single"/>
        </w:rPr>
        <w:t xml:space="preserve">River </w:t>
      </w:r>
      <w:r w:rsidR="00190AB9" w:rsidRPr="00FA0DF6">
        <w:rPr>
          <w:rFonts w:ascii="Arial" w:hAnsi="Arial" w:cs="Arial"/>
          <w:sz w:val="24"/>
          <w:szCs w:val="24"/>
          <w:u w:val="single"/>
        </w:rPr>
        <w:t>Compet</w:t>
      </w:r>
      <w:r w:rsidR="00E24926" w:rsidRPr="00FA0DF6">
        <w:rPr>
          <w:rFonts w:ascii="Arial" w:hAnsi="Arial" w:cs="Arial"/>
          <w:sz w:val="24"/>
          <w:szCs w:val="24"/>
          <w:u w:val="single"/>
        </w:rPr>
        <w:t xml:space="preserve">ition </w:t>
      </w:r>
      <w:r w:rsidRPr="00FA0DF6">
        <w:rPr>
          <w:rFonts w:ascii="Arial" w:hAnsi="Arial" w:cs="Arial"/>
          <w:sz w:val="24"/>
          <w:szCs w:val="24"/>
          <w:u w:val="single"/>
        </w:rPr>
        <w:t xml:space="preserve">- </w:t>
      </w:r>
      <w:r w:rsidR="00E24926" w:rsidRPr="00FA0DF6">
        <w:rPr>
          <w:rFonts w:ascii="Arial" w:hAnsi="Arial" w:cs="Arial"/>
          <w:sz w:val="24"/>
          <w:szCs w:val="24"/>
          <w:u w:val="single"/>
        </w:rPr>
        <w:t>Terms and Conditions</w:t>
      </w:r>
    </w:p>
    <w:p w14:paraId="06DA6B2F" w14:textId="77777777" w:rsidR="00FA0DF6" w:rsidRDefault="00FA0DF6">
      <w:pPr>
        <w:pStyle w:val="BodyText"/>
        <w:rPr>
          <w:rFonts w:ascii="Arial" w:hAnsi="Arial" w:cs="Arial"/>
          <w:sz w:val="24"/>
          <w:szCs w:val="24"/>
        </w:rPr>
      </w:pPr>
    </w:p>
    <w:p w14:paraId="2F0FA930" w14:textId="77777777" w:rsidR="00FA0DF6" w:rsidRDefault="00FA0DF6" w:rsidP="00FA0DF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promoter is Westcountry Rivers Trust (Charity No. 1135007) registered address at Rain-Charm House, Kyl-Cober Parc, Stoke Climsland, Callington, Cornwall PL17 8PH</w:t>
      </w:r>
    </w:p>
    <w:p w14:paraId="6B68FB3F" w14:textId="19C0973F" w:rsidR="00FA0DF6" w:rsidRDefault="00FA0DF6" w:rsidP="00FA0DF6">
      <w:pPr>
        <w:pStyle w:val="BodyText"/>
        <w:rPr>
          <w:rFonts w:ascii="Arial" w:hAnsi="Arial" w:cs="Arial"/>
          <w:sz w:val="24"/>
          <w:szCs w:val="24"/>
        </w:rPr>
      </w:pPr>
    </w:p>
    <w:p w14:paraId="6FDFF7B3" w14:textId="7E2E7F77" w:rsidR="00FA0DF6" w:rsidRPr="00FA0DF6" w:rsidRDefault="00FA0DF6" w:rsidP="00FA0DF6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FA0DF6">
        <w:rPr>
          <w:rFonts w:ascii="Arial" w:hAnsi="Arial" w:cs="Arial"/>
          <w:sz w:val="24"/>
          <w:szCs w:val="24"/>
          <w:u w:val="single"/>
        </w:rPr>
        <w:t>Eligibility</w:t>
      </w:r>
    </w:p>
    <w:p w14:paraId="1EF02B27" w14:textId="1EAE323B" w:rsidR="00FA0DF6" w:rsidRDefault="00FA0DF6" w:rsidP="00FA0DF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competition is open to individuals </w:t>
      </w:r>
      <w:r w:rsidRPr="00A50696">
        <w:rPr>
          <w:rFonts w:ascii="Arial" w:hAnsi="Arial" w:cs="Arial"/>
          <w:b/>
          <w:bCs/>
          <w:sz w:val="24"/>
          <w:szCs w:val="24"/>
        </w:rPr>
        <w:t>under</w:t>
      </w:r>
      <w:r>
        <w:rPr>
          <w:rFonts w:ascii="Arial" w:hAnsi="Arial" w:cs="Arial"/>
          <w:sz w:val="24"/>
          <w:szCs w:val="24"/>
        </w:rPr>
        <w:t xml:space="preserve"> 18</w:t>
      </w:r>
      <w:r w:rsidR="006312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years</w:t>
      </w:r>
      <w:r w:rsidR="006312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old </w:t>
      </w:r>
      <w:r w:rsidR="00A50696">
        <w:rPr>
          <w:rFonts w:ascii="Arial" w:hAnsi="Arial" w:cs="Arial"/>
          <w:sz w:val="24"/>
          <w:szCs w:val="24"/>
        </w:rPr>
        <w:t>residing in Cornwall, Devon, Somerset or Dorset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EB438F4" w14:textId="77777777" w:rsidR="00FA0DF6" w:rsidRDefault="00FA0DF6" w:rsidP="00FA0DF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Entrants must have the consent of a parent or guardian over 18 to enter the competition.</w:t>
      </w:r>
    </w:p>
    <w:p w14:paraId="58DCF895" w14:textId="77777777" w:rsidR="00FA0DF6" w:rsidRDefault="00FA0DF6" w:rsidP="00FA0DF6">
      <w:pPr>
        <w:pStyle w:val="BodyText"/>
        <w:rPr>
          <w:rFonts w:ascii="Arial" w:hAnsi="Arial" w:cs="Arial"/>
          <w:sz w:val="24"/>
          <w:szCs w:val="24"/>
        </w:rPr>
      </w:pPr>
    </w:p>
    <w:p w14:paraId="30394BD0" w14:textId="211E42AE" w:rsidR="00FA0DF6" w:rsidRPr="00FA0DF6" w:rsidRDefault="00FA0DF6" w:rsidP="00FA0DF6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FA0DF6">
        <w:rPr>
          <w:rFonts w:ascii="Arial" w:hAnsi="Arial" w:cs="Arial"/>
          <w:sz w:val="24"/>
          <w:szCs w:val="24"/>
          <w:u w:val="single"/>
        </w:rPr>
        <w:t>Entry</w:t>
      </w:r>
    </w:p>
    <w:p w14:paraId="7F202C37" w14:textId="24EC347A" w:rsidR="009D7F6F" w:rsidRDefault="009D7F6F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Entries must be submitted before midday on the competition closing date, Friday </w:t>
      </w:r>
      <w:r w:rsidR="003A100E">
        <w:rPr>
          <w:rFonts w:ascii="Arial" w:hAnsi="Arial" w:cs="Arial"/>
          <w:sz w:val="24"/>
          <w:szCs w:val="24"/>
        </w:rPr>
        <w:t xml:space="preserve">28 August </w:t>
      </w:r>
      <w:r w:rsidR="00FA0DF6">
        <w:rPr>
          <w:rFonts w:ascii="Arial" w:hAnsi="Arial" w:cs="Arial"/>
          <w:sz w:val="24"/>
          <w:szCs w:val="24"/>
        </w:rPr>
        <w:t xml:space="preserve">2020. </w:t>
      </w:r>
    </w:p>
    <w:p w14:paraId="2847F9CC" w14:textId="1E32CA10" w:rsidR="00FA0DF6" w:rsidRDefault="00FA0DF6" w:rsidP="00FA0DF6">
      <w:pPr>
        <w:pStyle w:val="BodyText"/>
        <w:rPr>
          <w:rFonts w:ascii="Arial" w:hAnsi="Arial" w:cs="Arial"/>
          <w:sz w:val="24"/>
          <w:szCs w:val="24"/>
        </w:rPr>
      </w:pPr>
      <w:r w:rsidRPr="00190AB9">
        <w:rPr>
          <w:rFonts w:ascii="Arial" w:hAnsi="Arial" w:cs="Arial"/>
          <w:sz w:val="24"/>
          <w:szCs w:val="24"/>
        </w:rPr>
        <w:t>Employees</w:t>
      </w:r>
      <w:r w:rsidR="00375CB1">
        <w:rPr>
          <w:rFonts w:ascii="Arial" w:hAnsi="Arial" w:cs="Arial"/>
          <w:sz w:val="24"/>
          <w:szCs w:val="24"/>
        </w:rPr>
        <w:t xml:space="preserve"> and members of their immediate </w:t>
      </w:r>
      <w:r w:rsidRPr="00190AB9">
        <w:rPr>
          <w:rFonts w:ascii="Arial" w:hAnsi="Arial" w:cs="Arial"/>
          <w:sz w:val="24"/>
          <w:szCs w:val="24"/>
        </w:rPr>
        <w:t>families</w:t>
      </w:r>
      <w:r>
        <w:rPr>
          <w:rFonts w:ascii="Arial" w:hAnsi="Arial" w:cs="Arial"/>
          <w:sz w:val="24"/>
          <w:szCs w:val="24"/>
        </w:rPr>
        <w:t xml:space="preserve"> of WRT will not be eligible to win the competition and their entry will not be counted.</w:t>
      </w:r>
    </w:p>
    <w:p w14:paraId="0F057CDE" w14:textId="0C771A1E" w:rsidR="00C45434" w:rsidRDefault="00C45434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entry fee and no purchase necessary to enter this competition</w:t>
      </w:r>
    </w:p>
    <w:p w14:paraId="7DABE0AB" w14:textId="195F60DD" w:rsidR="00D65B57" w:rsidRDefault="00C45434" w:rsidP="00FA0DF6">
      <w:pPr>
        <w:pStyle w:val="BodyText"/>
        <w:rPr>
          <w:rFonts w:ascii="Times New Roman"/>
          <w:sz w:val="14"/>
        </w:rPr>
      </w:pPr>
      <w:r>
        <w:rPr>
          <w:rFonts w:ascii="Arial" w:hAnsi="Arial" w:cs="Arial"/>
          <w:sz w:val="24"/>
          <w:szCs w:val="24"/>
        </w:rPr>
        <w:t xml:space="preserve">By entering this competition the entrant is indicating his/her agreement </w:t>
      </w:r>
      <w:r w:rsidR="007B7D8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bound by these terms and conditions</w:t>
      </w:r>
      <w:r w:rsidR="00FA0DF6">
        <w:rPr>
          <w:rFonts w:ascii="Arial" w:hAnsi="Arial" w:cs="Arial"/>
          <w:sz w:val="24"/>
          <w:szCs w:val="24"/>
        </w:rPr>
        <w:t>.</w:t>
      </w:r>
    </w:p>
    <w:p w14:paraId="7DABE0AD" w14:textId="0A46FB92" w:rsidR="00D65B57" w:rsidRPr="00E24926" w:rsidRDefault="00CE22D7" w:rsidP="00E24926">
      <w:pPr>
        <w:pStyle w:val="BodyText"/>
        <w:spacing w:line="20" w:lineRule="exact"/>
        <w:ind w:left="-1803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7DABE0EF" wp14:editId="26A63859">
                <wp:extent cx="190500" cy="3175"/>
                <wp:effectExtent l="9525" t="9525" r="952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C2953" id="Group 2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">
                <v:line id="Line 3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71E3931C" w14:textId="6C48DA07" w:rsidR="00190AB9" w:rsidRDefault="00190AB9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Entrants may make as many entries as they wish to the competition.</w:t>
      </w:r>
    </w:p>
    <w:p w14:paraId="7B13B8CD" w14:textId="77777777" w:rsidR="00FA0DF6" w:rsidRDefault="00FA0DF6">
      <w:pPr>
        <w:pStyle w:val="BodyText"/>
        <w:rPr>
          <w:rFonts w:ascii="Arial" w:hAnsi="Arial" w:cs="Arial"/>
          <w:sz w:val="24"/>
          <w:szCs w:val="24"/>
        </w:rPr>
      </w:pPr>
    </w:p>
    <w:p w14:paraId="0ECD126F" w14:textId="780BC452" w:rsidR="00190AB9" w:rsidRPr="00A50696" w:rsidRDefault="00190AB9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A50696">
        <w:rPr>
          <w:rFonts w:ascii="Arial" w:hAnsi="Arial" w:cs="Arial"/>
          <w:b/>
          <w:bCs/>
          <w:sz w:val="24"/>
          <w:szCs w:val="24"/>
        </w:rPr>
        <w:t>Entries should be submitted via the following methods:</w:t>
      </w:r>
    </w:p>
    <w:p w14:paraId="41E1371A" w14:textId="0463FD1B" w:rsidR="00190AB9" w:rsidRDefault="00190AB9">
      <w:pPr>
        <w:pStyle w:val="BodyText"/>
        <w:rPr>
          <w:rFonts w:ascii="Arial" w:hAnsi="Arial" w:cs="Arial"/>
          <w:sz w:val="24"/>
          <w:szCs w:val="24"/>
        </w:rPr>
      </w:pPr>
    </w:p>
    <w:p w14:paraId="2394D582" w14:textId="3EA58B5B" w:rsidR="00FA0DF6" w:rsidRDefault="00190AB9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entries to:</w:t>
      </w:r>
    </w:p>
    <w:p w14:paraId="0E0474C0" w14:textId="5BFF932F" w:rsidR="00190AB9" w:rsidRDefault="00190AB9" w:rsidP="00FA0DF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Competition</w:t>
      </w:r>
    </w:p>
    <w:p w14:paraId="567EE8E2" w14:textId="368100B2" w:rsidR="00190AB9" w:rsidRDefault="00190AB9" w:rsidP="00FA0DF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Westcountry Rivers Trust </w:t>
      </w:r>
    </w:p>
    <w:p w14:paraId="76BE5D12" w14:textId="69DCA2A3" w:rsidR="00190AB9" w:rsidRDefault="00190AB9" w:rsidP="00FA0DF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Rain-Charm House</w:t>
      </w:r>
    </w:p>
    <w:p w14:paraId="00056411" w14:textId="60A28DFD" w:rsidR="00190AB9" w:rsidRDefault="00190AB9" w:rsidP="00FA0DF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Kyl-Cober Parc</w:t>
      </w:r>
    </w:p>
    <w:p w14:paraId="5058257A" w14:textId="1BBBD29D" w:rsidR="00190AB9" w:rsidRDefault="00190AB9" w:rsidP="00FA0DF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Stoke Climsland</w:t>
      </w:r>
    </w:p>
    <w:p w14:paraId="572E067D" w14:textId="7689E5B5" w:rsidR="00190AB9" w:rsidRDefault="00190AB9" w:rsidP="00FA0DF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Cornwall</w:t>
      </w:r>
    </w:p>
    <w:p w14:paraId="0F8B856A" w14:textId="26F9ECAB" w:rsidR="00190AB9" w:rsidRDefault="00190AB9" w:rsidP="00FA0DF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PL17 8PH</w:t>
      </w:r>
    </w:p>
    <w:p w14:paraId="6C16A75B" w14:textId="77777777" w:rsidR="00190AB9" w:rsidRDefault="00190AB9">
      <w:pPr>
        <w:pStyle w:val="BodyText"/>
        <w:rPr>
          <w:rFonts w:ascii="Arial" w:hAnsi="Arial" w:cs="Arial"/>
          <w:sz w:val="24"/>
          <w:szCs w:val="24"/>
        </w:rPr>
      </w:pPr>
    </w:p>
    <w:p w14:paraId="6032612C" w14:textId="78FAA2D2" w:rsidR="00190AB9" w:rsidRDefault="00190AB9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e-mail to </w:t>
      </w:r>
      <w:hyperlink r:id="rId6" w:history="1">
        <w:r w:rsidR="00532BCE" w:rsidRPr="009F10D3">
          <w:rPr>
            <w:rStyle w:val="Hyperlink"/>
            <w:rFonts w:ascii="Arial" w:hAnsi="Arial" w:cs="Arial"/>
            <w:sz w:val="24"/>
            <w:szCs w:val="24"/>
          </w:rPr>
          <w:t>news@wrt.org.uk</w:t>
        </w:r>
      </w:hyperlink>
    </w:p>
    <w:p w14:paraId="317C8FA6" w14:textId="42454946" w:rsidR="00532BCE" w:rsidRDefault="00532BCE">
      <w:pPr>
        <w:pStyle w:val="BodyText"/>
        <w:rPr>
          <w:rFonts w:ascii="Arial" w:hAnsi="Arial" w:cs="Arial"/>
          <w:sz w:val="24"/>
          <w:szCs w:val="24"/>
        </w:rPr>
      </w:pPr>
    </w:p>
    <w:p w14:paraId="7718ED59" w14:textId="3A2A3228" w:rsidR="00532BCE" w:rsidRDefault="00532BCE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Facebook at </w:t>
      </w:r>
      <w:hyperlink r:id="rId7" w:history="1">
        <w:r w:rsidR="00A50696" w:rsidRPr="00A50696">
          <w:rPr>
            <w:rStyle w:val="Hyperlink"/>
            <w:rFonts w:ascii="Arial" w:hAnsi="Arial" w:cs="Arial"/>
            <w:sz w:val="24"/>
            <w:szCs w:val="24"/>
          </w:rPr>
          <w:t>https://www.facebook.com/WestcountryRivers/</w:t>
        </w:r>
      </w:hyperlink>
      <w:r>
        <w:rPr>
          <w:rFonts w:ascii="Arial" w:hAnsi="Arial" w:cs="Arial"/>
          <w:sz w:val="24"/>
          <w:szCs w:val="24"/>
        </w:rPr>
        <w:t xml:space="preserve"> using the hashtag #Riv</w:t>
      </w:r>
      <w:r w:rsidR="00A50696">
        <w:rPr>
          <w:rFonts w:ascii="Arial" w:hAnsi="Arial" w:cs="Arial"/>
          <w:sz w:val="24"/>
          <w:szCs w:val="24"/>
        </w:rPr>
        <w:t>erArtWRT</w:t>
      </w:r>
    </w:p>
    <w:p w14:paraId="7FD30956" w14:textId="629DBC69" w:rsidR="00A50696" w:rsidRDefault="00A5069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Instagram at </w:t>
      </w:r>
      <w:hyperlink r:id="rId8" w:history="1">
        <w:r w:rsidRPr="009F10D3">
          <w:rPr>
            <w:rStyle w:val="Hyperlink"/>
            <w:rFonts w:ascii="Arial" w:hAnsi="Arial" w:cs="Arial"/>
            <w:sz w:val="24"/>
            <w:szCs w:val="24"/>
          </w:rPr>
          <w:t>https://www.instagram.com/westcountryrivers/</w:t>
        </w:r>
      </w:hyperlink>
      <w:r>
        <w:rPr>
          <w:rFonts w:ascii="Arial" w:hAnsi="Arial" w:cs="Arial"/>
          <w:sz w:val="24"/>
          <w:szCs w:val="24"/>
        </w:rPr>
        <w:t xml:space="preserve"> using the hashtag #RiverArtWRT</w:t>
      </w:r>
    </w:p>
    <w:p w14:paraId="118C8230" w14:textId="689CA79A" w:rsidR="00190AB9" w:rsidRDefault="00A5069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personal channels – but please use a public account to enable sharing of entries to WRT platforms</w:t>
      </w:r>
    </w:p>
    <w:p w14:paraId="5CD6BC26" w14:textId="77777777" w:rsidR="00A50696" w:rsidRDefault="00A50696">
      <w:pPr>
        <w:pStyle w:val="BodyText"/>
        <w:rPr>
          <w:rFonts w:ascii="Arial" w:hAnsi="Arial" w:cs="Arial"/>
          <w:sz w:val="24"/>
          <w:szCs w:val="24"/>
        </w:rPr>
      </w:pPr>
    </w:p>
    <w:p w14:paraId="566B146C" w14:textId="3FD37CF5" w:rsidR="00190AB9" w:rsidRDefault="00190AB9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WRT is not liable for any associated cost to entrants or their parents/guardians of entering </w:t>
      </w:r>
      <w:r w:rsidR="00A5069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competition.</w:t>
      </w:r>
    </w:p>
    <w:p w14:paraId="4E994133" w14:textId="57E6BC1F" w:rsidR="00190AB9" w:rsidRDefault="00190AB9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WRT is unable to return any entries.</w:t>
      </w:r>
    </w:p>
    <w:p w14:paraId="7DABE0AF" w14:textId="4A4B8269" w:rsidR="00D65B57" w:rsidRDefault="00A257D0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WRT accepts no responsibility </w:t>
      </w:r>
      <w:r w:rsidR="00631281">
        <w:rPr>
          <w:rFonts w:ascii="Arial" w:hAnsi="Arial" w:cs="Arial"/>
          <w:sz w:val="24"/>
          <w:szCs w:val="24"/>
        </w:rPr>
        <w:t xml:space="preserve">of costs </w:t>
      </w:r>
      <w:r>
        <w:rPr>
          <w:rFonts w:ascii="Arial" w:hAnsi="Arial" w:cs="Arial"/>
          <w:sz w:val="24"/>
          <w:szCs w:val="24"/>
        </w:rPr>
        <w:t>incurred by the winner in connection with claiming the prize.</w:t>
      </w:r>
    </w:p>
    <w:p w14:paraId="747DA305" w14:textId="12E3F8BF" w:rsidR="00A50696" w:rsidRDefault="00A50696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4ECA69AA" w14:textId="77777777" w:rsidR="00A50696" w:rsidRDefault="00A50696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1F4CB87A" w14:textId="77777777" w:rsidR="00A257D0" w:rsidRDefault="00A257D0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20F0D811" w14:textId="529DC942" w:rsidR="00FA0DF6" w:rsidRDefault="00FA0DF6">
      <w:pPr>
        <w:pStyle w:val="BodyText"/>
        <w:spacing w:before="3"/>
        <w:rPr>
          <w:rFonts w:ascii="Arial" w:hAnsi="Arial" w:cs="Arial"/>
          <w:sz w:val="24"/>
          <w:szCs w:val="24"/>
          <w:u w:val="single"/>
        </w:rPr>
      </w:pPr>
      <w:r w:rsidRPr="00FA0DF6">
        <w:rPr>
          <w:rFonts w:ascii="Arial" w:hAnsi="Arial" w:cs="Arial"/>
          <w:sz w:val="24"/>
          <w:szCs w:val="24"/>
          <w:u w:val="single"/>
        </w:rPr>
        <w:t>Prize</w:t>
      </w:r>
    </w:p>
    <w:p w14:paraId="0A3ED4F4" w14:textId="4FC49801" w:rsidR="00FA0DF6" w:rsidRDefault="00FA0DF6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prize for the winner is an educational session provided by WRT for the winners’ school</w:t>
      </w:r>
      <w:r w:rsidR="006312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community or </w:t>
      </w:r>
      <w:r w:rsidR="00631281">
        <w:rPr>
          <w:rFonts w:ascii="Arial" w:hAnsi="Arial" w:cs="Arial"/>
          <w:sz w:val="24"/>
          <w:szCs w:val="24"/>
        </w:rPr>
        <w:t xml:space="preserve">nominated </w:t>
      </w:r>
      <w:r>
        <w:rPr>
          <w:rFonts w:ascii="Arial" w:hAnsi="Arial" w:cs="Arial"/>
          <w:sz w:val="24"/>
          <w:szCs w:val="24"/>
        </w:rPr>
        <w:t>group</w:t>
      </w:r>
      <w:r w:rsidR="00631281">
        <w:rPr>
          <w:rFonts w:ascii="Arial" w:hAnsi="Arial" w:cs="Arial"/>
          <w:sz w:val="24"/>
          <w:szCs w:val="24"/>
        </w:rPr>
        <w:t xml:space="preserve"> based in Cornwall, Devon, Somerset or Dorset.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0122C1" w14:textId="44EFB90C" w:rsidR="00FA0DF6" w:rsidRDefault="00FA0DF6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Permission from the chosen school or group must be obtained by the appropriate person over 18 years prior to the session taking place. </w:t>
      </w:r>
    </w:p>
    <w:p w14:paraId="1F773BA3" w14:textId="77777777" w:rsidR="00631281" w:rsidRDefault="00FA0DF6" w:rsidP="00375CB1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session will last no longer than one day.</w:t>
      </w:r>
      <w:r w:rsidR="003B7393">
        <w:rPr>
          <w:rFonts w:ascii="Arial" w:hAnsi="Arial" w:cs="Arial"/>
          <w:sz w:val="24"/>
          <w:szCs w:val="24"/>
        </w:rPr>
        <w:t xml:space="preserve"> </w:t>
      </w:r>
    </w:p>
    <w:p w14:paraId="31F18997" w14:textId="3C81C77E" w:rsidR="00375CB1" w:rsidRDefault="003B7393" w:rsidP="00375CB1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WRT will liaise with the winning establishment/group regarding the arrangements of the </w:t>
      </w:r>
      <w:r w:rsidR="00856154">
        <w:rPr>
          <w:rFonts w:ascii="Arial" w:hAnsi="Arial" w:cs="Arial"/>
          <w:sz w:val="24"/>
          <w:szCs w:val="24"/>
        </w:rPr>
        <w:t>workshop delivery</w:t>
      </w:r>
      <w:r>
        <w:rPr>
          <w:rFonts w:ascii="Arial" w:hAnsi="Arial" w:cs="Arial"/>
          <w:sz w:val="24"/>
          <w:szCs w:val="24"/>
        </w:rPr>
        <w:t xml:space="preserve">. An already-established WRT content and format will be </w:t>
      </w:r>
      <w:r w:rsidR="00A50696">
        <w:rPr>
          <w:rFonts w:ascii="Arial" w:hAnsi="Arial" w:cs="Arial"/>
          <w:sz w:val="24"/>
          <w:szCs w:val="24"/>
        </w:rPr>
        <w:t>used;</w:t>
      </w:r>
      <w:r>
        <w:rPr>
          <w:rFonts w:ascii="Arial" w:hAnsi="Arial" w:cs="Arial"/>
          <w:sz w:val="24"/>
          <w:szCs w:val="24"/>
        </w:rPr>
        <w:t xml:space="preserve"> however</w:t>
      </w:r>
      <w:r w:rsidR="006312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WRT reserve the right to </w:t>
      </w:r>
      <w:r w:rsidR="00856154">
        <w:rPr>
          <w:rFonts w:ascii="Arial" w:hAnsi="Arial" w:cs="Arial"/>
          <w:sz w:val="24"/>
          <w:szCs w:val="24"/>
        </w:rPr>
        <w:t xml:space="preserve">adjust, </w:t>
      </w:r>
      <w:r>
        <w:rPr>
          <w:rFonts w:ascii="Arial" w:hAnsi="Arial" w:cs="Arial"/>
          <w:sz w:val="24"/>
          <w:szCs w:val="24"/>
        </w:rPr>
        <w:t>in correspondence with the winning party</w:t>
      </w:r>
      <w:r w:rsidR="008561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</w:t>
      </w:r>
      <w:r w:rsidR="00856154">
        <w:rPr>
          <w:rFonts w:ascii="Arial" w:hAnsi="Arial" w:cs="Arial"/>
          <w:sz w:val="24"/>
          <w:szCs w:val="24"/>
        </w:rPr>
        <w:t>deemed</w:t>
      </w:r>
      <w:r>
        <w:rPr>
          <w:rFonts w:ascii="Arial" w:hAnsi="Arial" w:cs="Arial"/>
          <w:sz w:val="24"/>
          <w:szCs w:val="24"/>
        </w:rPr>
        <w:t xml:space="preserve"> necessary.</w:t>
      </w:r>
    </w:p>
    <w:p w14:paraId="39B9A091" w14:textId="6F0B37AD" w:rsidR="00631281" w:rsidRDefault="00631281" w:rsidP="00375CB1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31281">
        <w:rPr>
          <w:rFonts w:ascii="Arial" w:hAnsi="Arial" w:cs="Arial"/>
          <w:sz w:val="24"/>
          <w:szCs w:val="24"/>
        </w:rPr>
        <w:t>prize is non-transferable, non-refundable and no cash alternative is available.</w:t>
      </w:r>
    </w:p>
    <w:p w14:paraId="08BAD109" w14:textId="24B349BC" w:rsidR="00631281" w:rsidRDefault="00631281" w:rsidP="00375CB1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prize must be redeemed within six months of closing date.</w:t>
      </w:r>
    </w:p>
    <w:p w14:paraId="5CF1D7C6" w14:textId="77777777" w:rsidR="00FA0DF6" w:rsidRPr="00FA0DF6" w:rsidRDefault="00FA0DF6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5D4DDECF" w14:textId="60F041F9" w:rsidR="00A257D0" w:rsidRPr="00FA0DF6" w:rsidRDefault="00A257D0">
      <w:pPr>
        <w:pStyle w:val="BodyText"/>
        <w:spacing w:before="3"/>
        <w:rPr>
          <w:rFonts w:ascii="Arial" w:hAnsi="Arial" w:cs="Arial"/>
          <w:sz w:val="24"/>
          <w:szCs w:val="24"/>
          <w:u w:val="single"/>
        </w:rPr>
      </w:pPr>
      <w:r w:rsidRPr="00FA0DF6">
        <w:rPr>
          <w:rFonts w:ascii="Arial" w:hAnsi="Arial" w:cs="Arial"/>
          <w:sz w:val="24"/>
          <w:szCs w:val="24"/>
          <w:u w:val="single"/>
        </w:rPr>
        <w:t>Selection of Winner</w:t>
      </w:r>
    </w:p>
    <w:p w14:paraId="0F6997C6" w14:textId="4DAB4FF6" w:rsidR="00A257D0" w:rsidRDefault="00A257D0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will be</w:t>
      </w:r>
      <w:r w:rsidR="00FA0DF6">
        <w:rPr>
          <w:rFonts w:ascii="Arial" w:hAnsi="Arial" w:cs="Arial"/>
          <w:sz w:val="24"/>
          <w:szCs w:val="24"/>
        </w:rPr>
        <w:t xml:space="preserve"> judged by a </w:t>
      </w:r>
      <w:r w:rsidR="00A50696">
        <w:rPr>
          <w:rFonts w:ascii="Arial" w:hAnsi="Arial" w:cs="Arial"/>
          <w:sz w:val="24"/>
          <w:szCs w:val="24"/>
        </w:rPr>
        <w:t xml:space="preserve">WRT </w:t>
      </w:r>
      <w:r w:rsidR="00FA0DF6">
        <w:rPr>
          <w:rFonts w:ascii="Arial" w:hAnsi="Arial" w:cs="Arial"/>
          <w:sz w:val="24"/>
          <w:szCs w:val="24"/>
        </w:rPr>
        <w:t>panel</w:t>
      </w:r>
      <w:r w:rsidR="00A50696">
        <w:rPr>
          <w:rFonts w:ascii="Arial" w:hAnsi="Arial" w:cs="Arial"/>
          <w:sz w:val="24"/>
          <w:szCs w:val="24"/>
        </w:rPr>
        <w:t xml:space="preserve">, which will </w:t>
      </w:r>
      <w:r w:rsidR="00FA0DF6">
        <w:rPr>
          <w:rFonts w:ascii="Arial" w:hAnsi="Arial" w:cs="Arial"/>
          <w:sz w:val="24"/>
          <w:szCs w:val="24"/>
        </w:rPr>
        <w:t>includ</w:t>
      </w:r>
      <w:r w:rsidR="00A5069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 independent judge.</w:t>
      </w:r>
    </w:p>
    <w:p w14:paraId="6AF0F77C" w14:textId="3C37F4C7" w:rsidR="00A257D0" w:rsidRDefault="00A257D0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of winners and results of the competition </w:t>
      </w:r>
      <w:r w:rsidR="00A50696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published by WRT in relevant publications and/or on our relevant online channels. </w:t>
      </w:r>
    </w:p>
    <w:p w14:paraId="0CAE8875" w14:textId="7E094904" w:rsidR="00A257D0" w:rsidRDefault="00A257D0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45431597" w14:textId="0CDD16DC" w:rsidR="00A257D0" w:rsidRPr="00375CB1" w:rsidRDefault="00A257D0">
      <w:pPr>
        <w:pStyle w:val="BodyText"/>
        <w:spacing w:before="3"/>
        <w:rPr>
          <w:rFonts w:ascii="Arial" w:hAnsi="Arial" w:cs="Arial"/>
          <w:sz w:val="24"/>
          <w:szCs w:val="24"/>
          <w:u w:val="single"/>
        </w:rPr>
      </w:pPr>
      <w:r w:rsidRPr="00375CB1">
        <w:rPr>
          <w:rFonts w:ascii="Arial" w:hAnsi="Arial" w:cs="Arial"/>
          <w:sz w:val="24"/>
          <w:szCs w:val="24"/>
          <w:u w:val="single"/>
        </w:rPr>
        <w:t>Use of Data</w:t>
      </w:r>
    </w:p>
    <w:p w14:paraId="74702234" w14:textId="6BBE3BD1" w:rsidR="00A257D0" w:rsidRDefault="00A257D0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Entrants and their parents/guardians agree that (if they win) they may be asked to take part in reasonable competition-related publicity and accept that WRT may publicise their entry, including photos or images submitted as part of their entry, names, likeness and statements in connection with/resulting from the competition in any and all media. </w:t>
      </w:r>
    </w:p>
    <w:p w14:paraId="7C09B762" w14:textId="2D5EFF08" w:rsidR="00A257D0" w:rsidRDefault="00A257D0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WRT will </w:t>
      </w:r>
      <w:r w:rsidR="00856154">
        <w:rPr>
          <w:rFonts w:ascii="Arial" w:hAnsi="Arial" w:cs="Arial"/>
          <w:sz w:val="24"/>
          <w:szCs w:val="24"/>
        </w:rPr>
        <w:t xml:space="preserve">use entrants’ personal data for the sole purpose of delivering the competition. Its </w:t>
      </w:r>
      <w:r>
        <w:rPr>
          <w:rFonts w:ascii="Arial" w:hAnsi="Arial" w:cs="Arial"/>
          <w:sz w:val="24"/>
          <w:szCs w:val="24"/>
        </w:rPr>
        <w:t>Privacy Policy</w:t>
      </w:r>
      <w:r w:rsidR="00856154">
        <w:rPr>
          <w:rFonts w:ascii="Arial" w:hAnsi="Arial" w:cs="Arial"/>
          <w:sz w:val="24"/>
          <w:szCs w:val="24"/>
        </w:rPr>
        <w:t xml:space="preserve"> and online data policy: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50696" w:rsidRPr="00631281">
          <w:rPr>
            <w:rStyle w:val="Hyperlink"/>
            <w:rFonts w:ascii="Arial" w:hAnsi="Arial" w:cs="Arial"/>
            <w:sz w:val="24"/>
            <w:szCs w:val="24"/>
          </w:rPr>
          <w:t>https://wrt.org.uk/web-data-policy/</w:t>
        </w:r>
      </w:hyperlink>
      <w:r w:rsidR="00856154">
        <w:rPr>
          <w:rFonts w:ascii="Arial" w:hAnsi="Arial" w:cs="Arial"/>
          <w:sz w:val="24"/>
          <w:szCs w:val="24"/>
        </w:rPr>
        <w:t xml:space="preserve"> apply. </w:t>
      </w:r>
    </w:p>
    <w:p w14:paraId="0F4C6A34" w14:textId="77777777" w:rsidR="009D7F6F" w:rsidRPr="00190AB9" w:rsidRDefault="009D7F6F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sectPr w:rsidR="009D7F6F" w:rsidRPr="00190AB9" w:rsidSect="00CD677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750" w:h="1768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C2AA" w14:textId="77777777" w:rsidR="00D17822" w:rsidRDefault="00D17822" w:rsidP="00B11420">
      <w:r>
        <w:separator/>
      </w:r>
    </w:p>
  </w:endnote>
  <w:endnote w:type="continuationSeparator" w:id="0">
    <w:p w14:paraId="6DB43738" w14:textId="77777777" w:rsidR="00D17822" w:rsidRDefault="00D17822" w:rsidP="00B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72B6" w14:textId="77777777" w:rsidR="00793D26" w:rsidRDefault="00793D26" w:rsidP="00B11420">
    <w:pPr>
      <w:pStyle w:val="BodyText"/>
      <w:spacing w:before="157" w:after="240" w:line="206" w:lineRule="exact"/>
      <w:ind w:left="219" w:right="17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BA41" w14:textId="77777777" w:rsidR="00CD6776" w:rsidRDefault="00CD6776" w:rsidP="00CD6776">
    <w:pPr>
      <w:pStyle w:val="Heading1"/>
      <w:spacing w:before="93"/>
      <w:rPr>
        <w:rFonts w:ascii="Montserrat SemiBold"/>
        <w:b/>
      </w:rPr>
    </w:pPr>
    <w:r>
      <w:rPr>
        <w:rFonts w:ascii="Montserrat SemiBold"/>
        <w:b/>
        <w:color w:val="117288"/>
      </w:rPr>
      <w:t>Westcountry Rivers Trust</w:t>
    </w:r>
  </w:p>
  <w:p w14:paraId="57EC32BE" w14:textId="77777777" w:rsidR="00CD6776" w:rsidRDefault="00CD6776" w:rsidP="00CD6776">
    <w:pPr>
      <w:spacing w:line="232" w:lineRule="exact"/>
      <w:ind w:left="219" w:right="177"/>
      <w:jc w:val="center"/>
      <w:rPr>
        <w:sz w:val="18"/>
      </w:rPr>
    </w:pPr>
    <w:r>
      <w:rPr>
        <w:color w:val="117288"/>
        <w:sz w:val="18"/>
      </w:rPr>
      <w:t>+44 (0)1579 3</w:t>
    </w:r>
    <w:hyperlink r:id="rId1">
      <w:r>
        <w:rPr>
          <w:color w:val="117288"/>
          <w:sz w:val="18"/>
        </w:rPr>
        <w:t>72 140 | info@wrt.org.uk</w:t>
      </w:r>
    </w:hyperlink>
    <w:r>
      <w:rPr>
        <w:color w:val="117288"/>
        <w:sz w:val="18"/>
      </w:rPr>
      <w:t xml:space="preserve"> | wrt.org.uk</w:t>
    </w:r>
  </w:p>
  <w:p w14:paraId="1B6388C7" w14:textId="77777777" w:rsidR="00CD6776" w:rsidRDefault="00CD6776" w:rsidP="00CD6776">
    <w:pPr>
      <w:pStyle w:val="BodyText"/>
      <w:spacing w:before="157" w:after="240" w:line="206" w:lineRule="exact"/>
      <w:ind w:left="219" w:right="177"/>
      <w:jc w:val="center"/>
      <w:rPr>
        <w:color w:val="117288"/>
      </w:rPr>
    </w:pPr>
    <w:r>
      <w:rPr>
        <w:rFonts w:ascii="Montserrat SemiBold"/>
        <w:b/>
        <w:color w:val="117288"/>
      </w:rPr>
      <w:t xml:space="preserve">Registered Office </w:t>
    </w:r>
    <w:r>
      <w:rPr>
        <w:color w:val="117288"/>
      </w:rPr>
      <w:t>Rain-Charm House | Kyl Cober Parc | Stoke Climsland | Callington | Cornwall PL17 8PH</w:t>
    </w:r>
    <w:r>
      <w:rPr>
        <w:color w:val="117288"/>
      </w:rPr>
      <w:br/>
    </w:r>
    <w:r>
      <w:rPr>
        <w:color w:val="117288"/>
      </w:rPr>
      <w:br/>
      <w:t xml:space="preserve"> </w:t>
    </w:r>
    <w:r>
      <w:rPr>
        <w:rFonts w:ascii="Montserrat SemiBold"/>
        <w:b/>
        <w:color w:val="117288"/>
      </w:rPr>
      <w:t xml:space="preserve">Registered in England and Wales </w:t>
    </w:r>
    <w:r>
      <w:rPr>
        <w:color w:val="117288"/>
      </w:rPr>
      <w:t>Charity No. 1135007 | Company No. 06545646</w:t>
    </w:r>
  </w:p>
  <w:p w14:paraId="61B5B36D" w14:textId="77777777" w:rsidR="00CD6776" w:rsidRDefault="00CD6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1963" w14:textId="77777777" w:rsidR="00D17822" w:rsidRDefault="00D17822" w:rsidP="00B11420">
      <w:r>
        <w:separator/>
      </w:r>
    </w:p>
  </w:footnote>
  <w:footnote w:type="continuationSeparator" w:id="0">
    <w:p w14:paraId="487BB6C2" w14:textId="77777777" w:rsidR="00D17822" w:rsidRDefault="00D17822" w:rsidP="00B1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64FC" w14:textId="466D9486" w:rsidR="00B11420" w:rsidRDefault="00B11420" w:rsidP="00B11420">
    <w:pPr>
      <w:pStyle w:val="Header"/>
      <w:jc w:val="center"/>
    </w:pPr>
    <w:r>
      <w:rPr>
        <w:noProof/>
        <w:lang w:bidi="ar-SA"/>
      </w:rPr>
      <w:drawing>
        <wp:inline distT="0" distB="0" distL="0" distR="0" wp14:anchorId="69409841" wp14:editId="799936B7">
          <wp:extent cx="1135380" cy="1173867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a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0" cy="1204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266DB8" w14:textId="77777777" w:rsidR="00B11420" w:rsidRDefault="00B11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4B4E" w14:textId="7D40482F" w:rsidR="0042479A" w:rsidRDefault="0042479A">
    <w:pPr>
      <w:pStyle w:val="Header"/>
    </w:pPr>
    <w:r>
      <w:t xml:space="preserve">                                                                                </w:t>
    </w:r>
    <w:r>
      <w:rPr>
        <w:noProof/>
        <w:lang w:bidi="ar-SA"/>
      </w:rPr>
      <w:drawing>
        <wp:inline distT="0" distB="0" distL="0" distR="0" wp14:anchorId="690FF51E" wp14:editId="243B7055">
          <wp:extent cx="1135380" cy="1173867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a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0" cy="1204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90EED" w14:textId="77777777" w:rsidR="0042479A" w:rsidRDefault="00424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B57"/>
    <w:rsid w:val="00003D1E"/>
    <w:rsid w:val="00006769"/>
    <w:rsid w:val="00190AB9"/>
    <w:rsid w:val="001A069F"/>
    <w:rsid w:val="00375CB1"/>
    <w:rsid w:val="003A100E"/>
    <w:rsid w:val="003B7393"/>
    <w:rsid w:val="0042479A"/>
    <w:rsid w:val="00532BCE"/>
    <w:rsid w:val="00631281"/>
    <w:rsid w:val="00673090"/>
    <w:rsid w:val="00793D26"/>
    <w:rsid w:val="007A1ECB"/>
    <w:rsid w:val="007B7D88"/>
    <w:rsid w:val="00856154"/>
    <w:rsid w:val="009D7F6F"/>
    <w:rsid w:val="00A257D0"/>
    <w:rsid w:val="00A50696"/>
    <w:rsid w:val="00B11420"/>
    <w:rsid w:val="00C405E9"/>
    <w:rsid w:val="00C45434"/>
    <w:rsid w:val="00CD6776"/>
    <w:rsid w:val="00CE22D7"/>
    <w:rsid w:val="00D17822"/>
    <w:rsid w:val="00D65B57"/>
    <w:rsid w:val="00D93A9C"/>
    <w:rsid w:val="00E11AB7"/>
    <w:rsid w:val="00E24926"/>
    <w:rsid w:val="00F72699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BE0AA"/>
  <w15:docId w15:val="{4C666895-0761-40D8-9505-B8095B0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32" w:lineRule="exact"/>
      <w:ind w:left="219" w:right="177"/>
      <w:jc w:val="center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420"/>
    <w:rPr>
      <w:rFonts w:ascii="Montserrat" w:eastAsia="Montserrat" w:hAnsi="Montserrat" w:cs="Montserra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11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420"/>
    <w:rPr>
      <w:rFonts w:ascii="Montserrat" w:eastAsia="Montserrat" w:hAnsi="Montserrat" w:cs="Montserrat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34"/>
    <w:rPr>
      <w:rFonts w:ascii="Tahoma" w:eastAsia="Montserrat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9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estcountryrivers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estcountryRivers/%2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s@wrt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rt.org.uk/web-data-policy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r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McCombie</dc:creator>
  <cp:lastModifiedBy>Josie Purcell</cp:lastModifiedBy>
  <cp:revision>3</cp:revision>
  <cp:lastPrinted>2020-01-15T11:23:00Z</cp:lastPrinted>
  <dcterms:created xsi:type="dcterms:W3CDTF">2020-04-22T13:49:00Z</dcterms:created>
  <dcterms:modified xsi:type="dcterms:W3CDTF">2020-06-23T11:13:00Z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2020-01-15T00:00:00Z</vt:filetime>
  </property>
</Properties>
</file>